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DC" w:rsidRDefault="0096609B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Załącznik nr 4</w:t>
      </w:r>
    </w:p>
    <w:p w:rsidR="00DA48DC" w:rsidRDefault="00DA48DC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17FF4" w:rsidRPr="00457529" w:rsidRDefault="00C17FF4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7529">
        <w:rPr>
          <w:rFonts w:asciiTheme="minorHAnsi" w:hAnsiTheme="minorHAnsi" w:cstheme="minorHAnsi"/>
          <w:b/>
          <w:bCs/>
          <w:sz w:val="28"/>
          <w:szCs w:val="28"/>
        </w:rPr>
        <w:t>OŚWIADCZENIE W POSTĘPOWANIU PRZETARGOWYM</w:t>
      </w:r>
    </w:p>
    <w:p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:rsidR="00457529" w:rsidRPr="0002336D" w:rsidRDefault="00457529" w:rsidP="0002336D">
      <w:pPr>
        <w:jc w:val="center"/>
        <w:rPr>
          <w:b/>
        </w:rPr>
      </w:pPr>
      <w:r w:rsidRPr="00457529">
        <w:rPr>
          <w:rFonts w:asciiTheme="minorHAnsi" w:hAnsiTheme="minorHAnsi" w:cstheme="minorHAnsi"/>
        </w:rPr>
        <w:t xml:space="preserve">Na zadanie: </w:t>
      </w:r>
      <w:r w:rsidR="0002336D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5B5C82" w:rsidRPr="005B5C82">
        <w:rPr>
          <w:b/>
          <w:bCs/>
          <w:color w:val="000000" w:themeColor="text1"/>
        </w:rPr>
        <w:t>Przebudowa budynku inwentarskiego (budynek  porodówki)  położnego w gospodarstwie Knyszyn, ferma Knyszyn- Zamek 15</w:t>
      </w:r>
      <w:r w:rsidRPr="0045752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:rsidR="00C17FF4" w:rsidRPr="00457529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C17FF4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Działając w imieniu ………………………………………………………, niniejszym oświadczam, że:</w:t>
      </w:r>
    </w:p>
    <w:p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457529" w:rsidRP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1. reprezentowana przeze mnie firma (Wykonawca) nie znajduje się w sytuacji dającej podstawy do upadłości, </w:t>
      </w:r>
    </w:p>
    <w:p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2. wobec reprezentowanej przeze mnie firmy (Wykonawcy) nie jest prowadzone żadne postępowanie skierowane na zakończenie bytu prawnego ,</w:t>
      </w:r>
    </w:p>
    <w:p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3. wobec reprezentowanej przeze mnie firmy (Wykonawcy) nie zapadły rozstrzygnięcia kończące jego byt prawny.</w:t>
      </w:r>
    </w:p>
    <w:p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………………………………..</w:t>
      </w: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Miejscowość i data</w:t>
      </w: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…………………………………</w:t>
      </w:r>
    </w:p>
    <w:p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Podpis </w:t>
      </w:r>
    </w:p>
    <w:sectPr w:rsidR="00C17FF4" w:rsidRPr="0045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4"/>
    <w:rsid w:val="0002336D"/>
    <w:rsid w:val="00100053"/>
    <w:rsid w:val="00457529"/>
    <w:rsid w:val="00474C18"/>
    <w:rsid w:val="005B5C82"/>
    <w:rsid w:val="0096609B"/>
    <w:rsid w:val="00C17FF4"/>
    <w:rsid w:val="00D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F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F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virtulink2</dc:creator>
  <cp:lastModifiedBy>user</cp:lastModifiedBy>
  <cp:revision>4</cp:revision>
  <cp:lastPrinted>2023-07-07T05:48:00Z</cp:lastPrinted>
  <dcterms:created xsi:type="dcterms:W3CDTF">2024-06-10T06:10:00Z</dcterms:created>
  <dcterms:modified xsi:type="dcterms:W3CDTF">2024-11-08T13:49:00Z</dcterms:modified>
</cp:coreProperties>
</file>