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653A" w14:textId="287AA902"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5034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Załącznik nr </w:t>
      </w:r>
      <w:r w:rsidR="000802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</w:t>
      </w:r>
    </w:p>
    <w:p w14:paraId="1B65653B" w14:textId="77777777"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B65653C" w14:textId="77777777"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14:paraId="1B65653D" w14:textId="77777777"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65653E" w14:textId="6CABC947"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Ogłoszenie z dnia </w:t>
      </w:r>
      <w:r w:rsidR="000802C2">
        <w:rPr>
          <w:rFonts w:asciiTheme="minorHAnsi" w:hAnsiTheme="minorHAnsi" w:cstheme="minorHAnsi"/>
          <w:color w:val="000000" w:themeColor="text1"/>
          <w:sz w:val="22"/>
          <w:szCs w:val="22"/>
        </w:rPr>
        <w:t>05.09.2025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1B65653F" w14:textId="00E7E276" w:rsidR="00FF5A9D" w:rsidRDefault="000802C2" w:rsidP="000C39CD">
      <w:pPr>
        <w:jc w:val="center"/>
        <w:rPr>
          <w:b/>
        </w:rPr>
      </w:pPr>
      <w:r>
        <w:rPr>
          <w:b/>
        </w:rPr>
        <w:t>Wymiany pokrycia dachu na budynku jałownika w Drobninie.</w:t>
      </w:r>
    </w:p>
    <w:p w14:paraId="1B656540" w14:textId="77777777" w:rsidR="006C53E9" w:rsidRPr="000C39CD" w:rsidRDefault="006C53E9" w:rsidP="000C39CD">
      <w:pPr>
        <w:jc w:val="center"/>
        <w:rPr>
          <w:b/>
        </w:rPr>
      </w:pPr>
    </w:p>
    <w:p w14:paraId="1B656541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 wynikającą z kosztorysu ofertowego, w wysokości netto ……………...…… zł, plus obowiązujący podatek VAT w wysokości ……… </w:t>
      </w:r>
      <w:proofErr w:type="gramStart"/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%,  stanowiący</w:t>
      </w:r>
      <w:proofErr w:type="gramEnd"/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kwotę ………………. zł. Wynagrodzenie umowne brutto wynosi ……………</w:t>
      </w:r>
      <w:proofErr w:type="gramStart"/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… zł (</w:t>
      </w:r>
      <w:proofErr w:type="gramStart"/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słownie :</w:t>
      </w:r>
      <w:proofErr w:type="gramEnd"/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14:paraId="1B656542" w14:textId="77777777"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656543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1. Oświadczamy, że zapoznaliśmy się z przedmiotem zaproszenia i nie wnosimy do niej żadnych zastrzeżeń oraz zdobyliśmy konieczne informacje do wykonania zamówienia.</w:t>
      </w:r>
    </w:p>
    <w:p w14:paraId="1B656544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2. Oświadczamy, że uważamy się za związanych niniejszą ofertą na czas 35 dni.</w:t>
      </w:r>
    </w:p>
    <w:p w14:paraId="1B656545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3. 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14:paraId="1B656546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złożyliśmy wadium w formie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 ………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B656547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w wymaganej wysokości ………… zł (słownie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B656548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Numer konta Oferenta, na który Zamawiający dokona zwrotu wadium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 ……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B656549" w14:textId="77777777" w:rsidR="00FF5A9D" w:rsidRPr="00713DE0" w:rsidRDefault="00FF5A9D" w:rsidP="00FF5A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DE0">
        <w:rPr>
          <w:rFonts w:asciiTheme="minorHAnsi" w:hAnsiTheme="minorHAnsi" w:cstheme="minorHAnsi"/>
          <w:sz w:val="22"/>
          <w:szCs w:val="22"/>
        </w:rPr>
        <w:t xml:space="preserve">4. Oświadczamy, że w </w:t>
      </w:r>
      <w:proofErr w:type="gramStart"/>
      <w:r w:rsidRPr="00713DE0">
        <w:rPr>
          <w:rFonts w:asciiTheme="minorHAnsi" w:hAnsiTheme="minorHAnsi" w:cstheme="minorHAnsi"/>
          <w:sz w:val="22"/>
          <w:szCs w:val="22"/>
        </w:rPr>
        <w:t>razie</w:t>
      </w:r>
      <w:proofErr w:type="gramEnd"/>
      <w:r w:rsidRPr="00713DE0">
        <w:rPr>
          <w:rFonts w:asciiTheme="minorHAnsi" w:hAnsiTheme="minorHAnsi" w:cstheme="minorHAnsi"/>
          <w:sz w:val="22"/>
          <w:szCs w:val="22"/>
        </w:rPr>
        <w:t xml:space="preserve">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14:paraId="1B65654A" w14:textId="7CF47A89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udzielamy gwarancji na przedmiot zamówienia na okres </w:t>
      </w:r>
      <w:r w:rsidR="000802C2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14:paraId="1B65654B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udzielamy odroczenia terminu płatności za wykonanie robót w liczbie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30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otrzymania faktury przez Zamawiającego.</w:t>
      </w:r>
    </w:p>
    <w:p w14:paraId="1B65654C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Oświadczamy, że wszystkie strony naszej oferty wraz ze wszystkimi załącznikami są ponumerowane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parafowane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cała oferta składa się z </w:t>
      </w:r>
      <w:proofErr w:type="gramStart"/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. stron.</w:t>
      </w:r>
    </w:p>
    <w:p w14:paraId="1B65654D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Załącznikami do niniejszej oferty są:</w:t>
      </w:r>
    </w:p>
    <w:p w14:paraId="1B65654E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a) …</w:t>
      </w:r>
    </w:p>
    <w:p w14:paraId="1B65654F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b) …</w:t>
      </w:r>
    </w:p>
    <w:p w14:paraId="1B656550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c) …</w:t>
      </w:r>
    </w:p>
    <w:p w14:paraId="1B656551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d) …</w:t>
      </w:r>
    </w:p>
    <w:p w14:paraId="1B656552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656553" w14:textId="77777777"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656554" w14:textId="77777777"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14:paraId="1B656555" w14:textId="77777777"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E63"/>
    <w:rsid w:val="000802C2"/>
    <w:rsid w:val="000C39CD"/>
    <w:rsid w:val="001D64CC"/>
    <w:rsid w:val="00471E63"/>
    <w:rsid w:val="0050346C"/>
    <w:rsid w:val="00655E42"/>
    <w:rsid w:val="006C53E9"/>
    <w:rsid w:val="009F3635"/>
    <w:rsid w:val="00A831AB"/>
    <w:rsid w:val="00AF6521"/>
    <w:rsid w:val="00CC02C5"/>
    <w:rsid w:val="00F93594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653A"/>
  <w15:docId w15:val="{C07850DF-1297-489B-8728-717B4C0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Skrzypczak</cp:lastModifiedBy>
  <cp:revision>2</cp:revision>
  <cp:lastPrinted>2022-05-26T08:13:00Z</cp:lastPrinted>
  <dcterms:created xsi:type="dcterms:W3CDTF">2025-09-07T21:13:00Z</dcterms:created>
  <dcterms:modified xsi:type="dcterms:W3CDTF">2025-09-07T21:13:00Z</dcterms:modified>
</cp:coreProperties>
</file>