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FF1265" w:rsidRDefault="004676CD" w:rsidP="000C39CD">
      <w:pPr>
        <w:jc w:val="center"/>
        <w:rPr>
          <w:b/>
        </w:rPr>
      </w:pPr>
      <w:r w:rsidRPr="00773D26">
        <w:rPr>
          <w:b/>
        </w:rPr>
        <w:t xml:space="preserve">Remont pomieszczenia gospodarczego </w:t>
      </w:r>
      <w:r w:rsidR="00A6770B">
        <w:rPr>
          <w:b/>
        </w:rPr>
        <w:t>w budynku inwentarskim w Mierzejewie</w:t>
      </w:r>
      <w:bookmarkStart w:id="0" w:name="_GoBack"/>
      <w:bookmarkEnd w:id="0"/>
    </w:p>
    <w:p w:rsidR="004676CD" w:rsidRPr="000C39CD" w:rsidRDefault="004676CD" w:rsidP="000C39CD">
      <w:pPr>
        <w:jc w:val="center"/>
        <w:rPr>
          <w:b/>
        </w:rPr>
      </w:pP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:rsidR="00A6770B" w:rsidRPr="00AF6521" w:rsidRDefault="00A6770B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 Oświadczamy że zabezpieczenie będzie wniesione w formie……………..… na kwotę……………netto</w:t>
      </w:r>
    </w:p>
    <w:p w:rsidR="00FF5A9D" w:rsidRDefault="00A6770B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F5A9D"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:rsidR="00FF5A9D" w:rsidRPr="00713DE0" w:rsidRDefault="00A6770B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F5A9D" w:rsidRPr="00713DE0">
        <w:rPr>
          <w:rFonts w:asciiTheme="minorHAnsi" w:hAnsiTheme="minorHAnsi" w:cstheme="minorHAnsi"/>
          <w:sz w:val="22"/>
          <w:szCs w:val="22"/>
        </w:rPr>
        <w:t>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FF5A9D" w:rsidRPr="001F49C9" w:rsidRDefault="00A6770B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F5A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F5A9D"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FF5A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60 </w:t>
      </w:r>
      <w:r w:rsidR="00FF5A9D"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:rsidR="00583BC4" w:rsidRPr="00583BC4" w:rsidRDefault="00A6770B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udzielamy odroczenia terminu płatności za wykonanie robót w li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czbie ……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otrzymania faktury przez Zamawiającego.</w:t>
      </w:r>
    </w:p>
    <w:p w:rsidR="00583BC4" w:rsidRPr="00583BC4" w:rsidRDefault="00A6770B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wszystkie strony naszej oferty wraz ze wszystkimi załącznikami są ponumerowane, parafowane i cała oferta składa się z …….. stron.</w:t>
      </w:r>
    </w:p>
    <w:p w:rsidR="00583BC4" w:rsidRPr="00583BC4" w:rsidRDefault="00A6770B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Załącznikami do niniejszej oferty są: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92BB6"/>
    <w:rsid w:val="000C39CD"/>
    <w:rsid w:val="001D64CC"/>
    <w:rsid w:val="004676CD"/>
    <w:rsid w:val="00471E63"/>
    <w:rsid w:val="0050346C"/>
    <w:rsid w:val="00583BC4"/>
    <w:rsid w:val="006C53E9"/>
    <w:rsid w:val="0091486F"/>
    <w:rsid w:val="00A6770B"/>
    <w:rsid w:val="00A831AB"/>
    <w:rsid w:val="00AF6521"/>
    <w:rsid w:val="00CC02C5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2022-05-26T08:13:00Z</cp:lastPrinted>
  <dcterms:created xsi:type="dcterms:W3CDTF">2024-09-13T07:22:00Z</dcterms:created>
  <dcterms:modified xsi:type="dcterms:W3CDTF">2024-09-13T07:22:00Z</dcterms:modified>
</cp:coreProperties>
</file>