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6C53E9" w:rsidRDefault="00FF1265" w:rsidP="000C39CD">
      <w:pPr>
        <w:jc w:val="center"/>
        <w:rPr>
          <w:b/>
        </w:rPr>
      </w:pPr>
      <w:r w:rsidRPr="00FF1265">
        <w:rPr>
          <w:b/>
        </w:rPr>
        <w:t>Wykonani</w:t>
      </w:r>
      <w:r>
        <w:rPr>
          <w:b/>
        </w:rPr>
        <w:t>a</w:t>
      </w:r>
      <w:r w:rsidRPr="00FF1265">
        <w:rPr>
          <w:b/>
        </w:rPr>
        <w:t xml:space="preserve"> dokumentacji projektowo-kosztorysowej oraz robót budowlanych przebudowy budynku socjalnego w Drobninie</w:t>
      </w:r>
      <w:r w:rsidR="00EE0D9C">
        <w:rPr>
          <w:b/>
        </w:rPr>
        <w:t xml:space="preserve"> – Etap II</w:t>
      </w:r>
    </w:p>
    <w:p w:rsidR="00FF1265" w:rsidRPr="000C39CD" w:rsidRDefault="00FF1265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EE0D9C" w:rsidRPr="00EE0D9C" w:rsidRDefault="00FF5A9D" w:rsidP="00EE0D9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zapoznaliśmy się z przedmiotem zaproszenia i nie wnosimy do niej żadnych zastrzeżeń oraz zdobyliśmy konieczne informacje do wykonania zamówienia.</w:t>
      </w:r>
    </w:p>
    <w:p w:rsidR="00FF5A9D" w:rsidRPr="00EE0D9C" w:rsidRDefault="00FF5A9D" w:rsidP="00EE0D9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uważamy się za związanych niniejszą ofertą na czas 35 dni.</w:t>
      </w:r>
    </w:p>
    <w:p w:rsidR="00FF5A9D" w:rsidRPr="00EE0D9C" w:rsidRDefault="00FF5A9D" w:rsidP="00EE0D9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583BC4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złożyliśmy wadium w formie: ……………..</w:t>
      </w: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583BC4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i w wymaganej wysokości ………… zł (słownie ……</w:t>
      </w: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EE0D9C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Numer konta Oferenta, na który Zamawiający dokona zwrotu wadium: …… </w:t>
      </w:r>
    </w:p>
    <w:p w:rsidR="00583BC4" w:rsidRPr="00EE0D9C" w:rsidRDefault="00EE0D9C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Zabezpieczenie należytego wykonania umowy w kwocie 10% ceny netto przedstawionej w ofercie wynosi………… i będzie wniesione w formie ……………………….</w:t>
      </w:r>
      <w:r w:rsidR="00583BC4"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3BC4"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FF5A9D" w:rsidRPr="00EE0D9C" w:rsidRDefault="00FF5A9D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D9C">
        <w:rPr>
          <w:rFonts w:asciiTheme="minorHAnsi" w:hAnsiTheme="minorHAnsi" w:cstheme="minorHAnsi"/>
          <w:sz w:val="22"/>
          <w:szCs w:val="22"/>
        </w:rPr>
        <w:t>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EE0D9C" w:rsidRDefault="00FF5A9D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udzielamy gwarancji na przedmiot zamówienia na okres 60 miesięcy.</w:t>
      </w:r>
    </w:p>
    <w:p w:rsidR="00583BC4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udzielamy odroczenia terminu płatności za wykonanie robót w liczbie 30 dni od daty otrzymania faktury przez Zamawiającego.</w:t>
      </w:r>
    </w:p>
    <w:p w:rsidR="00583BC4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wszystkie strony naszej oferty wraz ze wszystkimi załącznik</w:t>
      </w:r>
      <w:bookmarkStart w:id="0" w:name="_GoBack"/>
      <w:bookmarkEnd w:id="0"/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ami są ponumerowane, parafowane i cała oferta składa się z …….. stron.</w:t>
      </w:r>
    </w:p>
    <w:p w:rsidR="00583BC4" w:rsidRPr="00EE0D9C" w:rsidRDefault="00583BC4" w:rsidP="00EE0D9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D9C">
        <w:rPr>
          <w:rFonts w:asciiTheme="minorHAnsi" w:hAnsiTheme="minorHAnsi" w:cstheme="minorHAnsi"/>
          <w:color w:val="000000" w:themeColor="text1"/>
          <w:sz w:val="22"/>
          <w:szCs w:val="22"/>
        </w:rPr>
        <w:t>Załącznikami do niniejszej oferty są:</w:t>
      </w:r>
    </w:p>
    <w:p w:rsidR="00583BC4" w:rsidRDefault="00D604ED" w:rsidP="00D604ED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Aktualny odpis z właściwego rejestru lub zaświadczenie o wpisie do ewidencji działalności gospodarczej</w:t>
      </w:r>
    </w:p>
    <w:p w:rsidR="00583BC4" w:rsidRDefault="00D604ED" w:rsidP="00D604ED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4ED">
        <w:rPr>
          <w:rFonts w:asciiTheme="minorHAnsi" w:hAnsiTheme="minorHAnsi" w:cstheme="minorHAnsi"/>
          <w:color w:val="000000" w:themeColor="text1"/>
          <w:sz w:val="22"/>
          <w:szCs w:val="22"/>
        </w:rPr>
        <w:t>Aktualne zaświadczenie z właściwego Urzędu Skarbowego i Urzędu Gminy o niezaleganiu                   z uiszczaniem podatków</w:t>
      </w:r>
    </w:p>
    <w:p w:rsidR="00D604ED" w:rsidRDefault="00D604ED" w:rsidP="00D604ED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4ED">
        <w:rPr>
          <w:rFonts w:asciiTheme="minorHAnsi" w:hAnsiTheme="minorHAnsi" w:cstheme="minorHAnsi"/>
          <w:color w:val="000000" w:themeColor="text1"/>
          <w:sz w:val="22"/>
          <w:szCs w:val="22"/>
        </w:rPr>
        <w:t>Dowód wniesienia wadium</w:t>
      </w:r>
    </w:p>
    <w:p w:rsidR="00D604ED" w:rsidRPr="00D604ED" w:rsidRDefault="00D604ED" w:rsidP="00D604ED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4ED">
        <w:rPr>
          <w:rFonts w:asciiTheme="minorHAnsi" w:hAnsiTheme="minorHAnsi" w:cstheme="minorHAnsi"/>
          <w:color w:val="000000" w:themeColor="text1"/>
          <w:sz w:val="22"/>
          <w:szCs w:val="22"/>
        </w:rPr>
        <w:t>Kosztorys ofertowy</w:t>
      </w:r>
    </w:p>
    <w:p w:rsid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04ED" w:rsidRPr="00583BC4" w:rsidRDefault="00D604ED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314"/>
    <w:multiLevelType w:val="hybridMultilevel"/>
    <w:tmpl w:val="29E45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1E0B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520E"/>
    <w:multiLevelType w:val="hybridMultilevel"/>
    <w:tmpl w:val="1344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1E0B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53BA"/>
    <w:multiLevelType w:val="hybridMultilevel"/>
    <w:tmpl w:val="9F98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1E0B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19D0"/>
    <w:multiLevelType w:val="hybridMultilevel"/>
    <w:tmpl w:val="6010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D64CC"/>
    <w:rsid w:val="00471E63"/>
    <w:rsid w:val="0050346C"/>
    <w:rsid w:val="00583BC4"/>
    <w:rsid w:val="006C53E9"/>
    <w:rsid w:val="0091486F"/>
    <w:rsid w:val="00A831AB"/>
    <w:rsid w:val="00AF6521"/>
    <w:rsid w:val="00CC02C5"/>
    <w:rsid w:val="00D604ED"/>
    <w:rsid w:val="00EE0D9C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2022-05-26T08:13:00Z</cp:lastPrinted>
  <dcterms:created xsi:type="dcterms:W3CDTF">2024-06-12T07:05:00Z</dcterms:created>
  <dcterms:modified xsi:type="dcterms:W3CDTF">2024-10-14T12:58:00Z</dcterms:modified>
</cp:coreProperties>
</file>